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与主营产品关联密切的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专利汇总表</w:t>
      </w:r>
    </w:p>
    <w:tbl>
      <w:tblPr>
        <w:tblStyle w:val="5"/>
        <w:tblW w:w="11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55"/>
        <w:gridCol w:w="1483"/>
        <w:gridCol w:w="282"/>
        <w:gridCol w:w="2138"/>
        <w:gridCol w:w="816"/>
        <w:gridCol w:w="984"/>
        <w:gridCol w:w="1209"/>
        <w:gridCol w:w="278"/>
        <w:gridCol w:w="1164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项目承担单位名称</w:t>
            </w:r>
          </w:p>
        </w:tc>
        <w:tc>
          <w:tcPr>
            <w:tcW w:w="47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3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专利总量（件）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发明专利数量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(件）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实用新型专利数量（件）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外观设计专利数量（件）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80" w:type="dxa"/>
            <w:gridSpan w:val="11"/>
            <w:vAlign w:val="center"/>
          </w:tcPr>
          <w:p>
            <w:pPr>
              <w:tabs>
                <w:tab w:val="left" w:pos="3509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  利  名  称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专利权人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专利号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获得方式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授权（受让）日期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（行数不够可添加）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80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实用新型专利和外观设计专利情况（列举，最多不超过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20个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专利权人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专利号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授权日期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ind w:firstLine="720" w:firstLineChars="3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注：①统计截止时间为2024年12月31日。②按授权（受让）时间顺序填写。③专利号统一填写ZL开头的专利号，如ZL2016XXXXXXXX.X。④获得方式：原始取得、受让取得。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D5"/>
    <w:rsid w:val="00047833"/>
    <w:rsid w:val="000F21AD"/>
    <w:rsid w:val="0010751D"/>
    <w:rsid w:val="00157684"/>
    <w:rsid w:val="0020703B"/>
    <w:rsid w:val="0023727F"/>
    <w:rsid w:val="00493DDF"/>
    <w:rsid w:val="005173AE"/>
    <w:rsid w:val="00533424"/>
    <w:rsid w:val="005675EF"/>
    <w:rsid w:val="005952D5"/>
    <w:rsid w:val="007856F4"/>
    <w:rsid w:val="0091298B"/>
    <w:rsid w:val="00B560B6"/>
    <w:rsid w:val="00B673FB"/>
    <w:rsid w:val="00BA0608"/>
    <w:rsid w:val="00BD703F"/>
    <w:rsid w:val="00C642A2"/>
    <w:rsid w:val="00D03BE5"/>
    <w:rsid w:val="05B10281"/>
    <w:rsid w:val="47FA22E5"/>
    <w:rsid w:val="4DEFD994"/>
    <w:rsid w:val="5DF486EB"/>
    <w:rsid w:val="5EDF29C5"/>
    <w:rsid w:val="5FD77125"/>
    <w:rsid w:val="6FFF97EE"/>
    <w:rsid w:val="7B2EE850"/>
    <w:rsid w:val="7B7EF1EA"/>
    <w:rsid w:val="7BFF5896"/>
    <w:rsid w:val="7D3F24AC"/>
    <w:rsid w:val="7E5D128F"/>
    <w:rsid w:val="7FF97EF0"/>
    <w:rsid w:val="969F89DD"/>
    <w:rsid w:val="9F17A25E"/>
    <w:rsid w:val="9F4519E6"/>
    <w:rsid w:val="BF86B865"/>
    <w:rsid w:val="DBCB1879"/>
    <w:rsid w:val="DDFE0DEC"/>
    <w:rsid w:val="EFEC3389"/>
    <w:rsid w:val="FBB4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202</Characters>
  <Lines>1</Lines>
  <Paragraphs>1</Paragraphs>
  <TotalTime>13</TotalTime>
  <ScaleCrop>false</ScaleCrop>
  <LinksUpToDate>false</LinksUpToDate>
  <CharactersWithSpaces>236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2018-02-14T18:41:00Z</dcterms:created>
  <dc:creator>吴春丽</dc:creator>
  <cp:lastModifiedBy>guest</cp:lastModifiedBy>
  <dcterms:modified xsi:type="dcterms:W3CDTF">2025-04-23T09:57:25Z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